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FC" w:rsidRPr="00090751" w:rsidRDefault="007E6DFC" w:rsidP="007E6DFC">
      <w:bookmarkStart w:id="0" w:name="_GoBack"/>
      <w:bookmarkEnd w:id="0"/>
      <w:r w:rsidRPr="0052657B">
        <w:rPr>
          <w:b/>
        </w:rPr>
        <w:t>Dear</w:t>
      </w:r>
      <w:r>
        <w:rPr>
          <w:b/>
        </w:rPr>
        <w:t xml:space="preserve"> Sponsor</w:t>
      </w:r>
      <w:r w:rsidRPr="0052657B">
        <w:rPr>
          <w:b/>
        </w:rPr>
        <w:t xml:space="preserve"> </w:t>
      </w:r>
      <w:r>
        <w:rPr>
          <w:b/>
        </w:rPr>
        <w:t xml:space="preserve">                                                                                                 </w:t>
      </w:r>
      <w:r w:rsidR="007A6DB8">
        <w:rPr>
          <w:b/>
        </w:rPr>
        <w:t>January</w:t>
      </w:r>
      <w:r>
        <w:rPr>
          <w:b/>
        </w:rPr>
        <w:t xml:space="preserve"> 202</w:t>
      </w:r>
      <w:r w:rsidR="00D938DE">
        <w:rPr>
          <w:b/>
        </w:rPr>
        <w:t>5</w:t>
      </w:r>
      <w:r>
        <w:rPr>
          <w:b/>
        </w:rPr>
        <w:t xml:space="preserve"> </w:t>
      </w:r>
    </w:p>
    <w:p w:rsidR="00310A49" w:rsidRDefault="00310A49" w:rsidP="007E6DFC">
      <w:pPr>
        <w:rPr>
          <w:b/>
          <w:u w:val="single"/>
        </w:rPr>
      </w:pPr>
    </w:p>
    <w:p w:rsidR="007E6DFC" w:rsidRDefault="007E6DFC" w:rsidP="007E6DFC">
      <w:pPr>
        <w:rPr>
          <w:b/>
          <w:u w:val="single"/>
        </w:rPr>
      </w:pPr>
      <w:r>
        <w:rPr>
          <w:b/>
          <w:u w:val="single"/>
        </w:rPr>
        <w:t>The 7</w:t>
      </w:r>
      <w:r w:rsidR="00D938DE">
        <w:rPr>
          <w:b/>
          <w:u w:val="single"/>
        </w:rPr>
        <w:t>7</w:t>
      </w:r>
      <w:r>
        <w:rPr>
          <w:b/>
          <w:u w:val="single"/>
        </w:rPr>
        <w:t xml:space="preserve">th </w:t>
      </w:r>
      <w:proofErr w:type="gramStart"/>
      <w:r w:rsidR="007A6DB8">
        <w:rPr>
          <w:b/>
          <w:u w:val="single"/>
        </w:rPr>
        <w:t>A</w:t>
      </w:r>
      <w:r>
        <w:rPr>
          <w:b/>
          <w:u w:val="single"/>
        </w:rPr>
        <w:t>YLSHAM  SHOW</w:t>
      </w:r>
      <w:proofErr w:type="gramEnd"/>
      <w:r>
        <w:rPr>
          <w:b/>
          <w:u w:val="single"/>
        </w:rPr>
        <w:t xml:space="preserve">  -  MONDAY 2</w:t>
      </w:r>
      <w:r w:rsidR="00D938DE">
        <w:rPr>
          <w:b/>
          <w:u w:val="single"/>
        </w:rPr>
        <w:t>5</w:t>
      </w:r>
      <w:r>
        <w:rPr>
          <w:b/>
          <w:u w:val="single"/>
        </w:rPr>
        <w:t>th AUGUST 202</w:t>
      </w:r>
      <w:r w:rsidR="00D938DE">
        <w:rPr>
          <w:b/>
          <w:u w:val="single"/>
        </w:rPr>
        <w:t>5</w:t>
      </w:r>
    </w:p>
    <w:p w:rsidR="007E6DFC" w:rsidRDefault="007E6DFC" w:rsidP="007E6DFC">
      <w:pPr>
        <w:rPr>
          <w:b/>
          <w:u w:val="single"/>
        </w:rPr>
      </w:pPr>
    </w:p>
    <w:p w:rsidR="007E6DFC" w:rsidRPr="00310A49" w:rsidRDefault="006F6848" w:rsidP="007E6DFC">
      <w:r>
        <w:t>The public and exhibitors feedback on the 202</w:t>
      </w:r>
      <w:r w:rsidR="00EF2739">
        <w:t>4</w:t>
      </w:r>
      <w:r>
        <w:t xml:space="preserve"> Show has </w:t>
      </w:r>
      <w:r w:rsidR="00EF2739">
        <w:t xml:space="preserve">again </w:t>
      </w:r>
      <w:r>
        <w:t xml:space="preserve">been really heartening </w:t>
      </w:r>
      <w:r w:rsidR="00EF2739">
        <w:t xml:space="preserve">and positive. </w:t>
      </w:r>
      <w:r w:rsidR="007E6DFC" w:rsidRPr="00310A49">
        <w:t xml:space="preserve">The </w:t>
      </w:r>
      <w:r>
        <w:t>access to the 202</w:t>
      </w:r>
      <w:r w:rsidR="00EF2739">
        <w:t>4</w:t>
      </w:r>
      <w:r>
        <w:t xml:space="preserve"> Show w</w:t>
      </w:r>
      <w:r w:rsidR="00EF2739">
        <w:t>ent very well</w:t>
      </w:r>
      <w:r>
        <w:t xml:space="preserve"> with very few delays on the roads. </w:t>
      </w:r>
      <w:r w:rsidR="007E6DFC" w:rsidRPr="00310A49">
        <w:t xml:space="preserve"> Despite </w:t>
      </w:r>
      <w:r w:rsidR="00EF2739">
        <w:t xml:space="preserve">Show </w:t>
      </w:r>
      <w:r w:rsidR="007E6DFC" w:rsidRPr="00310A49">
        <w:t>costs</w:t>
      </w:r>
      <w:r>
        <w:t xml:space="preserve"> continuing to rise</w:t>
      </w:r>
      <w:r w:rsidR="007E6DFC" w:rsidRPr="00310A49">
        <w:t>, we have just given away £</w:t>
      </w:r>
      <w:r>
        <w:t>2</w:t>
      </w:r>
      <w:r w:rsidR="00EF2739">
        <w:t>2000</w:t>
      </w:r>
      <w:r w:rsidR="007E6DFC" w:rsidRPr="00310A49">
        <w:t xml:space="preserve"> to </w:t>
      </w:r>
      <w:r>
        <w:t>5</w:t>
      </w:r>
      <w:r w:rsidR="00EF2739">
        <w:t>6</w:t>
      </w:r>
      <w:r w:rsidR="007E6DFC" w:rsidRPr="00310A49">
        <w:t xml:space="preserve"> x mainly local charitable organisations, all of whom do sterling work within their </w:t>
      </w:r>
      <w:r w:rsidR="00EF2739">
        <w:t xml:space="preserve">various </w:t>
      </w:r>
      <w:r w:rsidR="007E6DFC" w:rsidRPr="00310A49">
        <w:t>communities.</w:t>
      </w:r>
    </w:p>
    <w:p w:rsidR="007E6DFC" w:rsidRPr="00310A49" w:rsidRDefault="007E6DFC" w:rsidP="007E6DFC"/>
    <w:p w:rsidR="007E6DFC" w:rsidRPr="00310A49" w:rsidRDefault="007E6DFC" w:rsidP="007E6DFC">
      <w:r w:rsidRPr="00310A49">
        <w:t xml:space="preserve">We have given out donations of </w:t>
      </w:r>
      <w:r w:rsidR="00EF2739">
        <w:t xml:space="preserve">well over </w:t>
      </w:r>
      <w:r w:rsidRPr="00310A49">
        <w:t>£1m</w:t>
      </w:r>
      <w:r w:rsidR="006F6848">
        <w:t>illion</w:t>
      </w:r>
      <w:r w:rsidRPr="00310A49">
        <w:t xml:space="preserve"> </w:t>
      </w:r>
      <w:r w:rsidR="006F6848">
        <w:t>since the Show began</w:t>
      </w:r>
      <w:r w:rsidRPr="00310A49">
        <w:t xml:space="preserve">, and we would not have been able to achieve this, and continue to be financially sound, without the ongoing support of our many loyal Sponsors and Members to whom the Show Council remain sincerely grateful. We continue to look for some new sponsors to help us achieve our future objectives. </w:t>
      </w:r>
    </w:p>
    <w:p w:rsidR="007E6DFC" w:rsidRPr="00310A49" w:rsidRDefault="007E6DFC" w:rsidP="007E6DFC"/>
    <w:p w:rsidR="007E6DFC" w:rsidRPr="00310A49" w:rsidRDefault="007E6DFC" w:rsidP="007E6DFC">
      <w:r w:rsidRPr="00310A49">
        <w:t>Planning for the 7</w:t>
      </w:r>
      <w:r w:rsidR="00D938DE">
        <w:t>7</w:t>
      </w:r>
      <w:r w:rsidRPr="00310A49">
        <w:t>th Show in 202</w:t>
      </w:r>
      <w:r w:rsidR="00D938DE">
        <w:t>5</w:t>
      </w:r>
      <w:r w:rsidRPr="00310A49">
        <w:t xml:space="preserve"> is well advanced. We are determined </w:t>
      </w:r>
      <w:r w:rsidR="006F6848">
        <w:t xml:space="preserve">again </w:t>
      </w:r>
      <w:r w:rsidRPr="00310A49">
        <w:t xml:space="preserve">to put on a really good Show and engage the public in all that we are trying to do, including education of the values of food, farming and the countryside. </w:t>
      </w:r>
    </w:p>
    <w:p w:rsidR="007E6DFC" w:rsidRPr="00310A49" w:rsidRDefault="007E6DFC" w:rsidP="007E6DFC"/>
    <w:p w:rsidR="007E6DFC" w:rsidRPr="00310A49" w:rsidRDefault="007E6DFC" w:rsidP="007E6DFC">
      <w:r w:rsidRPr="00310A49">
        <w:t xml:space="preserve">The Aylsham Show continues to provide a really good value family </w:t>
      </w:r>
      <w:r w:rsidR="00D938DE">
        <w:t xml:space="preserve">and dog friendly </w:t>
      </w:r>
      <w:r w:rsidRPr="00310A49">
        <w:t>day out, and in 202</w:t>
      </w:r>
      <w:r w:rsidR="00D938DE">
        <w:t>5</w:t>
      </w:r>
      <w:r w:rsidRPr="00310A49">
        <w:t xml:space="preserve"> we will continue with </w:t>
      </w:r>
      <w:r w:rsidR="00D938DE">
        <w:t>the same themes with a little tweaking and improvements to the overall</w:t>
      </w:r>
      <w:r w:rsidRPr="00310A49">
        <w:t xml:space="preserve"> </w:t>
      </w:r>
      <w:r w:rsidR="00D938DE">
        <w:t xml:space="preserve">showground </w:t>
      </w:r>
      <w:r w:rsidRPr="00310A49">
        <w:t>layout</w:t>
      </w:r>
      <w:r w:rsidR="00D938DE">
        <w:t>,</w:t>
      </w:r>
      <w:r w:rsidRPr="00310A49">
        <w:t xml:space="preserve"> with </w:t>
      </w:r>
      <w:r w:rsidR="00D938DE">
        <w:t>varied</w:t>
      </w:r>
      <w:r w:rsidRPr="00310A49">
        <w:t xml:space="preserve"> </w:t>
      </w:r>
      <w:r w:rsidR="00D938DE">
        <w:t xml:space="preserve">Main and </w:t>
      </w:r>
      <w:r w:rsidRPr="00310A49">
        <w:t>Countryside Ring</w:t>
      </w:r>
      <w:r w:rsidR="00D938DE">
        <w:t xml:space="preserve"> events </w:t>
      </w:r>
      <w:r w:rsidR="00D938DE" w:rsidRPr="00310A49">
        <w:t xml:space="preserve">with something </w:t>
      </w:r>
      <w:r w:rsidR="00D938DE">
        <w:t>to suit</w:t>
      </w:r>
      <w:r w:rsidR="00D938DE" w:rsidRPr="00310A49">
        <w:t xml:space="preserve"> all ages</w:t>
      </w:r>
      <w:r w:rsidRPr="00310A49">
        <w:t xml:space="preserve">, a circus and some </w:t>
      </w:r>
      <w:r w:rsidR="00D938DE">
        <w:t>more</w:t>
      </w:r>
      <w:r w:rsidRPr="00310A49">
        <w:t xml:space="preserve"> attractions for children and adults to enjoy. There will again be an emphasis on the history of food</w:t>
      </w:r>
      <w:r w:rsidR="006F6848">
        <w:t>,</w:t>
      </w:r>
      <w:r w:rsidRPr="00310A49">
        <w:t xml:space="preserve"> farming and the countryside in a separate </w:t>
      </w:r>
      <w:r w:rsidR="0087291E">
        <w:t xml:space="preserve">Learn from the Land </w:t>
      </w:r>
      <w:r w:rsidRPr="00310A49">
        <w:t>Discovery Zone, with well supported livestock classes for horses, cattle, sheep and goats. We will have the usual Trade Stands, Market Lane Stands and Catering Stands on site</w:t>
      </w:r>
      <w:r w:rsidR="007C1CC3">
        <w:t xml:space="preserve"> (with picnic areas near the Main and Countryside Rings)</w:t>
      </w:r>
      <w:r w:rsidRPr="00310A49">
        <w:t xml:space="preserve">. The Flower Marquees, </w:t>
      </w:r>
      <w:r w:rsidR="00D938DE">
        <w:t xml:space="preserve">Art Marquee, </w:t>
      </w:r>
      <w:r w:rsidRPr="00310A49">
        <w:t xml:space="preserve">Dog Scurry and Agility, Rural Crafts Area, Food </w:t>
      </w:r>
      <w:r w:rsidR="006F6848">
        <w:t>Market</w:t>
      </w:r>
      <w:r w:rsidRPr="00310A49">
        <w:t>, Cookery Theatre, Classic Cars, Military Vehicles, and Starting Handle Club, remain ever popular.</w:t>
      </w:r>
    </w:p>
    <w:p w:rsidR="007E6DFC" w:rsidRPr="00310A49" w:rsidRDefault="007E6DFC" w:rsidP="007E6DFC"/>
    <w:p w:rsidR="007E6DFC" w:rsidRPr="00310A49" w:rsidRDefault="007E6DFC" w:rsidP="007E6DFC">
      <w:r w:rsidRPr="00310A49">
        <w:t xml:space="preserve">Details of our sponsorship packages are enclosed, and we do hope that you are able to continue to support us </w:t>
      </w:r>
      <w:r w:rsidR="006F6848">
        <w:t>again this</w:t>
      </w:r>
      <w:r w:rsidRPr="00310A49">
        <w:t xml:space="preserve"> year. </w:t>
      </w:r>
      <w:r w:rsidR="00D938DE">
        <w:t>To help our planning, schedules and printing deadlines, w</w:t>
      </w:r>
      <w:r w:rsidRPr="00310A49">
        <w:t xml:space="preserve">ould you please complete the </w:t>
      </w:r>
      <w:r w:rsidRPr="00310A49">
        <w:rPr>
          <w:b/>
        </w:rPr>
        <w:t xml:space="preserve">Confirmation Form and return it by </w:t>
      </w:r>
      <w:r w:rsidR="00D938DE">
        <w:rPr>
          <w:b/>
        </w:rPr>
        <w:t>Friday</w:t>
      </w:r>
      <w:r w:rsidRPr="00310A49">
        <w:rPr>
          <w:b/>
          <w:u w:val="single"/>
        </w:rPr>
        <w:t xml:space="preserve"> </w:t>
      </w:r>
      <w:r w:rsidR="00D938DE">
        <w:rPr>
          <w:b/>
          <w:u w:val="single"/>
        </w:rPr>
        <w:t>3</w:t>
      </w:r>
      <w:r w:rsidR="006F6848">
        <w:rPr>
          <w:b/>
          <w:u w:val="single"/>
        </w:rPr>
        <w:t>0</w:t>
      </w:r>
      <w:r w:rsidRPr="00310A49">
        <w:rPr>
          <w:b/>
          <w:u w:val="single"/>
        </w:rPr>
        <w:t xml:space="preserve">th </w:t>
      </w:r>
      <w:r w:rsidR="00D938DE">
        <w:rPr>
          <w:b/>
          <w:u w:val="single"/>
        </w:rPr>
        <w:t>April</w:t>
      </w:r>
      <w:r w:rsidRPr="00310A49">
        <w:rPr>
          <w:b/>
          <w:u w:val="single"/>
        </w:rPr>
        <w:t xml:space="preserve"> 202</w:t>
      </w:r>
      <w:r w:rsidR="00D938DE">
        <w:rPr>
          <w:b/>
          <w:u w:val="single"/>
        </w:rPr>
        <w:t>5</w:t>
      </w:r>
      <w:r w:rsidRPr="00310A49">
        <w:t xml:space="preserve">, to: David Hitcham, </w:t>
      </w:r>
      <w:r w:rsidR="006F6848">
        <w:t>Event</w:t>
      </w:r>
      <w:r w:rsidRPr="00310A49">
        <w:t xml:space="preserve"> Co-ordinator, at the Show Address above. Alternatively you can email this form to: </w:t>
      </w:r>
      <w:hyperlink r:id="rId6" w:history="1">
        <w:r w:rsidRPr="00310A49">
          <w:rPr>
            <w:rStyle w:val="Hyperlink"/>
          </w:rPr>
          <w:t>eventadmin@theaylshamshow.co.uk</w:t>
        </w:r>
      </w:hyperlink>
    </w:p>
    <w:p w:rsidR="007E6DFC" w:rsidRPr="00310A49" w:rsidRDefault="00425B52" w:rsidP="007E6DFC">
      <w:pPr>
        <w:rPr>
          <w:b/>
        </w:rPr>
      </w:pPr>
      <w:r>
        <w:rPr>
          <w:b/>
        </w:rPr>
        <w:t xml:space="preserve">NB:  </w:t>
      </w:r>
      <w:r w:rsidR="007E6DFC" w:rsidRPr="00310A49">
        <w:rPr>
          <w:b/>
        </w:rPr>
        <w:t>You will be invoiced separately in due course.</w:t>
      </w:r>
    </w:p>
    <w:p w:rsidR="007E6DFC" w:rsidRPr="00310A49" w:rsidRDefault="0087291E" w:rsidP="007E6DFC">
      <w:pPr>
        <w:rPr>
          <w:b/>
        </w:rPr>
      </w:pPr>
      <w:proofErr w:type="gramStart"/>
      <w:r>
        <w:rPr>
          <w:b/>
        </w:rPr>
        <w:t>With kind regards.</w:t>
      </w:r>
      <w:proofErr w:type="gramEnd"/>
    </w:p>
    <w:p w:rsidR="007E6DFC" w:rsidRPr="00310A49" w:rsidRDefault="007E6DFC" w:rsidP="007E6DFC">
      <w:pPr>
        <w:rPr>
          <w:b/>
        </w:rPr>
      </w:pPr>
    </w:p>
    <w:p w:rsidR="007E6DFC" w:rsidRPr="00310A49" w:rsidRDefault="007E6DFC" w:rsidP="007E6DFC">
      <w:pPr>
        <w:rPr>
          <w:b/>
        </w:rPr>
      </w:pPr>
      <w:r w:rsidRPr="00310A49">
        <w:rPr>
          <w:b/>
        </w:rPr>
        <w:t>David Hitcham BEM</w:t>
      </w:r>
    </w:p>
    <w:p w:rsidR="00EE790B" w:rsidRPr="00310A49" w:rsidRDefault="007E6DFC" w:rsidP="006F6848">
      <w:pPr>
        <w:rPr>
          <w:rFonts w:ascii="Helvetica Neue" w:hAnsi="Helvetica Neue"/>
          <w:b/>
        </w:rPr>
      </w:pPr>
      <w:r w:rsidRPr="00310A49">
        <w:rPr>
          <w:b/>
        </w:rPr>
        <w:t>Aylsham Show Event Co-ordinator/Sponsorship Sub-Committee Chairman</w:t>
      </w:r>
    </w:p>
    <w:sectPr w:rsidR="00EE790B" w:rsidRPr="00310A49" w:rsidSect="00EE790B">
      <w:headerReference w:type="default" r:id="rId7"/>
      <w:headerReference w:type="firs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FF5" w:rsidRDefault="00570FF5" w:rsidP="00EE790B">
      <w:r>
        <w:separator/>
      </w:r>
    </w:p>
  </w:endnote>
  <w:endnote w:type="continuationSeparator" w:id="0">
    <w:p w:rsidR="00570FF5" w:rsidRDefault="00570FF5" w:rsidP="00EE79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453A26">
    <w:pPr>
      <w:pStyle w:val="Footer"/>
      <w:rPr>
        <w:rFonts w:ascii="Helvetica Neue" w:hAnsi="Helvetica Neue"/>
        <w:color w:val="263E6E"/>
        <w:sz w:val="16"/>
        <w:szCs w:val="16"/>
      </w:rPr>
    </w:pPr>
    <w:r>
      <w:rPr>
        <w:rFonts w:ascii="Helvetica Neue" w:hAnsi="Helvetica Neue"/>
        <w:color w:val="263E6E"/>
        <w:sz w:val="16"/>
        <w:szCs w:val="16"/>
      </w:rPr>
      <w:t xml:space="preserve">A </w:t>
    </w:r>
    <w:r w:rsidR="00586DED">
      <w:rPr>
        <w:rFonts w:ascii="Helvetica Neue" w:hAnsi="Helvetica Neue"/>
        <w:color w:val="263E6E"/>
        <w:sz w:val="16"/>
        <w:szCs w:val="16"/>
      </w:rPr>
      <w:t>C</w:t>
    </w:r>
    <w:r>
      <w:rPr>
        <w:rFonts w:ascii="Helvetica Neue" w:hAnsi="Helvetica Neue"/>
        <w:color w:val="263E6E"/>
        <w:sz w:val="16"/>
        <w:szCs w:val="16"/>
      </w:rPr>
      <w:t>ompany limited by guarantee registered in England</w:t>
    </w:r>
    <w:r w:rsidR="00586DED">
      <w:rPr>
        <w:rFonts w:ascii="Helvetica Neue" w:hAnsi="Helvetica Neue"/>
        <w:color w:val="263E6E"/>
        <w:sz w:val="16"/>
        <w:szCs w:val="16"/>
      </w:rPr>
      <w:t xml:space="preserve">         </w:t>
    </w:r>
    <w:r>
      <w:rPr>
        <w:rFonts w:ascii="Helvetica Neue" w:hAnsi="Helvetica Neue"/>
        <w:color w:val="263E6E"/>
        <w:sz w:val="16"/>
        <w:szCs w:val="16"/>
      </w:rPr>
      <w:tab/>
      <w:t>Registration N</w:t>
    </w:r>
    <w:r w:rsidR="00586DED">
      <w:rPr>
        <w:rFonts w:ascii="Helvetica Neue" w:hAnsi="Helvetica Neue"/>
        <w:color w:val="263E6E"/>
        <w:sz w:val="16"/>
        <w:szCs w:val="16"/>
      </w:rPr>
      <w:t xml:space="preserve">umber: </w:t>
    </w:r>
    <w:r>
      <w:rPr>
        <w:rFonts w:ascii="Helvetica Neue" w:hAnsi="Helvetica Neue"/>
        <w:color w:val="263E6E"/>
        <w:sz w:val="16"/>
        <w:szCs w:val="16"/>
      </w:rPr>
      <w:t xml:space="preserve"> </w:t>
    </w:r>
    <w:proofErr w:type="gramStart"/>
    <w:r w:rsidR="00BD7D2A">
      <w:rPr>
        <w:rFonts w:ascii="Helvetica Neue" w:hAnsi="Helvetica Neue"/>
        <w:color w:val="263E6E"/>
        <w:sz w:val="16"/>
        <w:szCs w:val="16"/>
      </w:rPr>
      <w:t>0</w:t>
    </w:r>
    <w:r>
      <w:rPr>
        <w:rFonts w:ascii="Helvetica Neue" w:hAnsi="Helvetica Neue"/>
        <w:color w:val="263E6E"/>
        <w:sz w:val="16"/>
        <w:szCs w:val="16"/>
      </w:rPr>
      <w:t>2106677  Registered</w:t>
    </w:r>
    <w:proofErr w:type="gramEnd"/>
    <w:r>
      <w:rPr>
        <w:rFonts w:ascii="Helvetica Neue" w:hAnsi="Helvetica Neue"/>
        <w:color w:val="263E6E"/>
        <w:sz w:val="16"/>
        <w:szCs w:val="16"/>
      </w:rPr>
      <w:t xml:space="preserve"> Charity N</w:t>
    </w:r>
    <w:r w:rsidR="00586DED">
      <w:rPr>
        <w:rFonts w:ascii="Helvetica Neue" w:hAnsi="Helvetica Neue"/>
        <w:color w:val="263E6E"/>
        <w:sz w:val="16"/>
        <w:szCs w:val="16"/>
      </w:rPr>
      <w:t xml:space="preserve">umber: </w:t>
    </w:r>
    <w:r>
      <w:rPr>
        <w:rFonts w:ascii="Helvetica Neue" w:hAnsi="Helvetica Neue"/>
        <w:color w:val="263E6E"/>
        <w:sz w:val="16"/>
        <w:szCs w:val="16"/>
      </w:rPr>
      <w:t xml:space="preserve">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FF5" w:rsidRDefault="00570FF5" w:rsidP="00EE790B">
      <w:r>
        <w:separator/>
      </w:r>
    </w:p>
  </w:footnote>
  <w:footnote w:type="continuationSeparator" w:id="0">
    <w:p w:rsidR="00570FF5" w:rsidRDefault="00570FF5" w:rsidP="00EE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EE790B">
    <w:pPr>
      <w:pStyle w:val="Header"/>
      <w:jc w:val="center"/>
      <w:rPr>
        <w:rFonts w:ascii="Helvetica Neue" w:hAnsi="Helvetica Neue" w:cs="Arial"/>
        <w:color w:val="263E6E"/>
        <w:sz w:val="20"/>
        <w:szCs w:val="20"/>
      </w:rPr>
    </w:pPr>
  </w:p>
  <w:p w:rsidR="00EE790B" w:rsidRDefault="00EE790B">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EE790B">
    <w:pPr>
      <w:pStyle w:val="Header"/>
      <w:jc w:val="right"/>
      <w:rPr>
        <w:rFonts w:ascii="Helvetica Neue" w:hAnsi="Helvetica Neue" w:cs="Arial"/>
        <w:b/>
        <w:bCs/>
        <w:color w:val="263E6E"/>
        <w:sz w:val="18"/>
        <w:szCs w:val="18"/>
      </w:rPr>
    </w:pPr>
  </w:p>
  <w:p w:rsidR="00EE790B" w:rsidRDefault="00453A26">
    <w:pPr>
      <w:pStyle w:val="Header"/>
      <w:jc w:val="right"/>
      <w:rPr>
        <w:rFonts w:ascii="Arial" w:hAnsi="Arial" w:cs="Arial"/>
        <w:color w:val="263E6E"/>
        <w:sz w:val="20"/>
        <w:szCs w:val="20"/>
      </w:rPr>
    </w:pPr>
    <w:r>
      <w:rPr>
        <w:rFonts w:ascii="Helvetica Neue" w:hAnsi="Helvetica Neue" w:cs="Arial"/>
        <w:b/>
        <w:bCs/>
        <w:color w:val="263E6E"/>
        <w:sz w:val="18"/>
        <w:szCs w:val="18"/>
      </w:rPr>
      <w:t xml:space="preserve">David </w:t>
    </w:r>
    <w:proofErr w:type="gramStart"/>
    <w:r>
      <w:rPr>
        <w:rFonts w:ascii="Helvetica Neue" w:hAnsi="Helvetica Neue" w:cs="Arial"/>
        <w:b/>
        <w:bCs/>
        <w:color w:val="263E6E"/>
        <w:sz w:val="18"/>
        <w:szCs w:val="18"/>
      </w:rPr>
      <w:t>Hitcham</w:t>
    </w:r>
    <w:r w:rsidR="0079405D">
      <w:rPr>
        <w:rFonts w:ascii="Helvetica Neue" w:hAnsi="Helvetica Neue" w:cs="Arial"/>
        <w:b/>
        <w:bCs/>
        <w:color w:val="263E6E"/>
        <w:sz w:val="18"/>
        <w:szCs w:val="18"/>
      </w:rPr>
      <w:t xml:space="preserve">  -</w:t>
    </w:r>
    <w:proofErr w:type="gramEnd"/>
    <w:r>
      <w:rPr>
        <w:rFonts w:ascii="Helvetica Neue" w:hAnsi="Helvetica Neue" w:cs="Arial"/>
        <w:b/>
        <w:bCs/>
        <w:color w:val="263E6E"/>
        <w:sz w:val="18"/>
        <w:szCs w:val="18"/>
      </w:rPr>
      <w:t xml:space="preserve"> </w:t>
    </w:r>
    <w:r w:rsidR="0079405D">
      <w:rPr>
        <w:rFonts w:ascii="Helvetica Neue" w:hAnsi="Helvetica Neue" w:cs="Arial"/>
        <w:b/>
        <w:bCs/>
        <w:color w:val="263E6E"/>
        <w:sz w:val="18"/>
        <w:szCs w:val="18"/>
      </w:rPr>
      <w:t xml:space="preserve"> Event Co-ordinator, </w:t>
    </w:r>
    <w:r>
      <w:rPr>
        <w:rFonts w:ascii="Helvetica Neue" w:hAnsi="Helvetica Neue" w:cs="Arial"/>
        <w:b/>
        <w:bCs/>
        <w:color w:val="263E6E"/>
        <w:sz w:val="18"/>
        <w:szCs w:val="18"/>
      </w:rPr>
      <w:t>Administration and Finance</w:t>
    </w:r>
  </w:p>
  <w:p w:rsidR="00EE790B" w:rsidRDefault="00EE790B">
    <w:pPr>
      <w:pStyle w:val="Header"/>
      <w:jc w:val="right"/>
      <w:rPr>
        <w:rFonts w:ascii="Helvetica Neue" w:hAnsi="Helvetica Neue" w:cs="Arial"/>
        <w:color w:val="263E6E"/>
        <w:sz w:val="18"/>
        <w:szCs w:val="18"/>
      </w:rPr>
    </w:pPr>
  </w:p>
  <w:p w:rsidR="00EE790B" w:rsidRDefault="00453A26">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margin">
            <wp:align>left</wp:align>
          </wp:positionH>
          <wp:positionV relativeFrom="page">
            <wp:posOffset>356235</wp:posOffset>
          </wp:positionV>
          <wp:extent cx="1681480" cy="144018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1200" cy="1440000"/>
                  </a:xfrm>
                  <a:prstGeom prst="rect">
                    <a:avLst/>
                  </a:prstGeom>
                </pic:spPr>
              </pic:pic>
            </a:graphicData>
          </a:graphic>
        </wp:anchor>
      </w:drawing>
    </w:r>
    <w:r>
      <w:rPr>
        <w:rFonts w:ascii="Helvetica Neue" w:hAnsi="Helvetica Neue" w:cs="Arial"/>
        <w:color w:val="263E6E"/>
        <w:sz w:val="18"/>
        <w:szCs w:val="18"/>
      </w:rPr>
      <w:t xml:space="preserve">Kingsbridge House, North Farm, Burgh, </w:t>
    </w:r>
    <w:r w:rsidR="0079405D">
      <w:rPr>
        <w:rFonts w:ascii="Helvetica Neue" w:hAnsi="Helvetica Neue" w:cs="Arial"/>
        <w:color w:val="263E6E"/>
        <w:sz w:val="18"/>
        <w:szCs w:val="18"/>
      </w:rPr>
      <w:t>Norwich</w:t>
    </w:r>
    <w:r>
      <w:rPr>
        <w:rFonts w:ascii="Helvetica Neue" w:hAnsi="Helvetica Neue" w:cs="Arial"/>
        <w:color w:val="263E6E"/>
        <w:sz w:val="18"/>
        <w:szCs w:val="18"/>
      </w:rPr>
      <w:t>, Norfolk, NR11 6TW</w:t>
    </w:r>
  </w:p>
  <w:p w:rsidR="00EE790B" w:rsidRDefault="00EE790B">
    <w:pPr>
      <w:pStyle w:val="Header"/>
      <w:jc w:val="right"/>
      <w:rPr>
        <w:rFonts w:ascii="Helvetica Neue" w:hAnsi="Helvetica Neue" w:cs="Arial"/>
        <w:b/>
        <w:bCs/>
        <w:color w:val="263E6E"/>
        <w:sz w:val="18"/>
        <w:szCs w:val="18"/>
      </w:rPr>
    </w:pP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Email:</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eventadmin@theaylshamshow.co.uk</w:t>
    </w: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Website:</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www.theaylshamshow.co.uk</w:t>
    </w: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Telephone:</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07717 860756</w:t>
    </w:r>
  </w:p>
  <w:p w:rsidR="00EE790B" w:rsidRDefault="00EE790B">
    <w:pPr>
      <w:pStyle w:val="Header"/>
      <w:jc w:val="right"/>
      <w:rPr>
        <w:rFonts w:ascii="Helvetica Neue" w:hAnsi="Helvetica Neue" w:cs="Arial"/>
        <w:color w:val="263E6E"/>
        <w:sz w:val="18"/>
        <w:szCs w:val="18"/>
      </w:rPr>
    </w:pPr>
  </w:p>
  <w:p w:rsidR="00EE790B" w:rsidRDefault="0079405D" w:rsidP="0079405D">
    <w:pPr>
      <w:pStyle w:val="Header"/>
      <w:rPr>
        <w:rFonts w:ascii="Helvetica Neue" w:hAnsi="Helvetica Neue" w:cs="Arial"/>
        <w:b/>
        <w:color w:val="263E6E"/>
        <w:sz w:val="18"/>
        <w:szCs w:val="18"/>
      </w:rPr>
    </w:pPr>
    <w:r>
      <w:rPr>
        <w:rFonts w:ascii="Helvetica Neue" w:hAnsi="Helvetica Neue" w:cs="Arial"/>
        <w:b/>
        <w:bCs/>
        <w:color w:val="263E6E"/>
        <w:sz w:val="18"/>
        <w:szCs w:val="18"/>
      </w:rPr>
      <w:t xml:space="preserve">                                                                </w:t>
    </w:r>
    <w:r w:rsidR="00453A26" w:rsidRPr="0079405D">
      <w:rPr>
        <w:rFonts w:ascii="Helvetica Neue" w:hAnsi="Helvetica Neue" w:cs="Arial"/>
        <w:b/>
        <w:bCs/>
        <w:color w:val="263E6E"/>
        <w:sz w:val="18"/>
        <w:szCs w:val="18"/>
      </w:rPr>
      <w:t>PRESIDENT:</w:t>
    </w:r>
    <w:r w:rsidR="00453A26" w:rsidRPr="0079405D">
      <w:rPr>
        <w:rFonts w:ascii="Helvetica Neue" w:hAnsi="Helvetica Neue" w:cs="Arial"/>
        <w:b/>
        <w:color w:val="263E6E"/>
        <w:sz w:val="18"/>
        <w:szCs w:val="18"/>
      </w:rPr>
      <w:t xml:space="preserve"> </w:t>
    </w:r>
    <w:r w:rsidRPr="0079405D">
      <w:rPr>
        <w:rFonts w:ascii="Helvetica Neue" w:hAnsi="Helvetica Neue" w:cs="Arial"/>
        <w:b/>
        <w:color w:val="263E6E"/>
        <w:sz w:val="18"/>
        <w:szCs w:val="18"/>
      </w:rPr>
      <w:t xml:space="preserve"> </w:t>
    </w:r>
    <w:r w:rsidR="00D938DE">
      <w:rPr>
        <w:rFonts w:ascii="Helvetica Neue" w:hAnsi="Helvetica Neue" w:cs="Arial"/>
        <w:b/>
        <w:color w:val="263E6E"/>
        <w:sz w:val="18"/>
        <w:szCs w:val="18"/>
      </w:rPr>
      <w:t>JANE RITCHIE</w:t>
    </w:r>
    <w:r w:rsidRPr="0079405D">
      <w:rPr>
        <w:rFonts w:ascii="Helvetica Neue" w:hAnsi="Helvetica Neue" w:cs="Arial"/>
        <w:b/>
        <w:color w:val="263E6E"/>
        <w:sz w:val="18"/>
        <w:szCs w:val="18"/>
      </w:rPr>
      <w:t xml:space="preserve">      </w:t>
    </w:r>
    <w:r w:rsidR="00453A26" w:rsidRPr="0079405D">
      <w:rPr>
        <w:rFonts w:ascii="Helvetica Neue" w:hAnsi="Helvetica Neue" w:cs="Arial"/>
        <w:b/>
        <w:bCs/>
        <w:color w:val="263E6E"/>
        <w:sz w:val="18"/>
        <w:szCs w:val="18"/>
      </w:rPr>
      <w:t>CHAIRMAN:</w:t>
    </w:r>
    <w:r w:rsidR="00453A26" w:rsidRPr="0079405D">
      <w:rPr>
        <w:rFonts w:ascii="Helvetica Neue" w:hAnsi="Helvetica Neue" w:cs="Arial"/>
        <w:b/>
        <w:color w:val="263E6E"/>
        <w:sz w:val="18"/>
        <w:szCs w:val="18"/>
      </w:rPr>
      <w:t xml:space="preserve"> </w:t>
    </w:r>
    <w:r w:rsidRPr="0079405D">
      <w:rPr>
        <w:rFonts w:ascii="Helvetica Neue" w:hAnsi="Helvetica Neue" w:cs="Arial"/>
        <w:b/>
        <w:color w:val="263E6E"/>
        <w:sz w:val="18"/>
        <w:szCs w:val="18"/>
      </w:rPr>
      <w:t xml:space="preserve"> </w:t>
    </w:r>
    <w:r w:rsidR="00A55A81">
      <w:rPr>
        <w:rFonts w:ascii="Helvetica Neue" w:hAnsi="Helvetica Neue" w:cs="Arial"/>
        <w:b/>
        <w:color w:val="263E6E"/>
        <w:sz w:val="18"/>
        <w:szCs w:val="18"/>
      </w:rPr>
      <w:t>ROBERT MITCHELL</w:t>
    </w:r>
  </w:p>
  <w:p w:rsidR="0079405D" w:rsidRPr="0079405D" w:rsidRDefault="0079405D" w:rsidP="0079405D">
    <w:pPr>
      <w:pStyle w:val="Header"/>
      <w:rPr>
        <w:rFonts w:ascii="Helvetica Neue" w:hAnsi="Helvetica Neue" w:cs="Arial"/>
        <w:b/>
        <w:color w:val="263E6E"/>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42E21"/>
    <w:rsid w:val="000A1951"/>
    <w:rsid w:val="000A4357"/>
    <w:rsid w:val="000C271B"/>
    <w:rsid w:val="001132FA"/>
    <w:rsid w:val="001402CB"/>
    <w:rsid w:val="0014310B"/>
    <w:rsid w:val="00162278"/>
    <w:rsid w:val="0017382A"/>
    <w:rsid w:val="00190999"/>
    <w:rsid w:val="00197943"/>
    <w:rsid w:val="002B2BFC"/>
    <w:rsid w:val="002E3C40"/>
    <w:rsid w:val="00310A49"/>
    <w:rsid w:val="003648AC"/>
    <w:rsid w:val="003A4567"/>
    <w:rsid w:val="004014D3"/>
    <w:rsid w:val="00425B52"/>
    <w:rsid w:val="00452BB2"/>
    <w:rsid w:val="00453A26"/>
    <w:rsid w:val="00491800"/>
    <w:rsid w:val="004B5033"/>
    <w:rsid w:val="004D1A6C"/>
    <w:rsid w:val="00505B6C"/>
    <w:rsid w:val="00516D85"/>
    <w:rsid w:val="0054355B"/>
    <w:rsid w:val="00570FF5"/>
    <w:rsid w:val="005765AF"/>
    <w:rsid w:val="00577312"/>
    <w:rsid w:val="00581E59"/>
    <w:rsid w:val="00586DED"/>
    <w:rsid w:val="005D2DB5"/>
    <w:rsid w:val="006277A9"/>
    <w:rsid w:val="00672789"/>
    <w:rsid w:val="006F6848"/>
    <w:rsid w:val="00705BDD"/>
    <w:rsid w:val="00793B49"/>
    <w:rsid w:val="0079405D"/>
    <w:rsid w:val="007A6DB8"/>
    <w:rsid w:val="007C1CC3"/>
    <w:rsid w:val="007E6652"/>
    <w:rsid w:val="007E6DFC"/>
    <w:rsid w:val="007F3887"/>
    <w:rsid w:val="00804295"/>
    <w:rsid w:val="0084789C"/>
    <w:rsid w:val="00865925"/>
    <w:rsid w:val="0087291E"/>
    <w:rsid w:val="00886066"/>
    <w:rsid w:val="008A7658"/>
    <w:rsid w:val="00942102"/>
    <w:rsid w:val="00953124"/>
    <w:rsid w:val="0095764F"/>
    <w:rsid w:val="0096437A"/>
    <w:rsid w:val="00980CBA"/>
    <w:rsid w:val="009812A3"/>
    <w:rsid w:val="009E51A0"/>
    <w:rsid w:val="009F6C24"/>
    <w:rsid w:val="00A108A3"/>
    <w:rsid w:val="00A55A81"/>
    <w:rsid w:val="00B06FBD"/>
    <w:rsid w:val="00B50BF1"/>
    <w:rsid w:val="00B75639"/>
    <w:rsid w:val="00BD5FB0"/>
    <w:rsid w:val="00BD7D2A"/>
    <w:rsid w:val="00BF0256"/>
    <w:rsid w:val="00C2307E"/>
    <w:rsid w:val="00C34E9D"/>
    <w:rsid w:val="00C35482"/>
    <w:rsid w:val="00C46F72"/>
    <w:rsid w:val="00C8639D"/>
    <w:rsid w:val="00C867BF"/>
    <w:rsid w:val="00CB2B91"/>
    <w:rsid w:val="00CD3135"/>
    <w:rsid w:val="00D23674"/>
    <w:rsid w:val="00D36190"/>
    <w:rsid w:val="00D938DE"/>
    <w:rsid w:val="00DD095F"/>
    <w:rsid w:val="00DE266B"/>
    <w:rsid w:val="00DF59C9"/>
    <w:rsid w:val="00E16BE3"/>
    <w:rsid w:val="00E179F4"/>
    <w:rsid w:val="00E25D33"/>
    <w:rsid w:val="00E35E56"/>
    <w:rsid w:val="00E9716A"/>
    <w:rsid w:val="00ED26B6"/>
    <w:rsid w:val="00EE4A4C"/>
    <w:rsid w:val="00EE790B"/>
    <w:rsid w:val="00EF2739"/>
    <w:rsid w:val="00F3510A"/>
    <w:rsid w:val="00F866A5"/>
    <w:rsid w:val="00F866A8"/>
    <w:rsid w:val="00F92830"/>
    <w:rsid w:val="00F93EA2"/>
    <w:rsid w:val="00FF1E69"/>
    <w:rsid w:val="4F2458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0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E790B"/>
    <w:pPr>
      <w:tabs>
        <w:tab w:val="center" w:pos="4513"/>
        <w:tab w:val="right" w:pos="9026"/>
      </w:tabs>
    </w:pPr>
  </w:style>
  <w:style w:type="paragraph" w:styleId="Header">
    <w:name w:val="header"/>
    <w:basedOn w:val="Normal"/>
    <w:link w:val="HeaderChar"/>
    <w:uiPriority w:val="99"/>
    <w:unhideWhenUsed/>
    <w:rsid w:val="00EE790B"/>
    <w:pPr>
      <w:tabs>
        <w:tab w:val="center" w:pos="4513"/>
        <w:tab w:val="right" w:pos="9026"/>
      </w:tabs>
    </w:pPr>
  </w:style>
  <w:style w:type="character" w:styleId="Hyperlink">
    <w:name w:val="Hyperlink"/>
    <w:basedOn w:val="DefaultParagraphFont"/>
    <w:uiPriority w:val="99"/>
    <w:unhideWhenUsed/>
    <w:rsid w:val="00EE790B"/>
    <w:rPr>
      <w:color w:val="0563C1" w:themeColor="hyperlink"/>
      <w:u w:val="single"/>
    </w:rPr>
  </w:style>
  <w:style w:type="character" w:customStyle="1" w:styleId="HeaderChar">
    <w:name w:val="Header Char"/>
    <w:basedOn w:val="DefaultParagraphFont"/>
    <w:link w:val="Header"/>
    <w:uiPriority w:val="99"/>
    <w:rsid w:val="00EE790B"/>
  </w:style>
  <w:style w:type="character" w:customStyle="1" w:styleId="FooterChar">
    <w:name w:val="Footer Char"/>
    <w:basedOn w:val="DefaultParagraphFont"/>
    <w:link w:val="Footer"/>
    <w:uiPriority w:val="99"/>
    <w:qFormat/>
    <w:rsid w:val="00EE790B"/>
  </w:style>
  <w:style w:type="character" w:customStyle="1" w:styleId="UnresolvedMention">
    <w:name w:val="Unresolved Mention"/>
    <w:basedOn w:val="DefaultParagraphFont"/>
    <w:uiPriority w:val="99"/>
    <w:semiHidden/>
    <w:unhideWhenUsed/>
    <w:rsid w:val="00EE79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admin@theaylshamshow.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12</cp:revision>
  <cp:lastPrinted>2025-01-20T10:55:00Z</cp:lastPrinted>
  <dcterms:created xsi:type="dcterms:W3CDTF">2023-02-18T00:21:00Z</dcterms:created>
  <dcterms:modified xsi:type="dcterms:W3CDTF">2025-01-20T10:55:00Z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D9F8E10AD3D747B6BC402DCFBB053FCF</vt:lpwstr>
  </property>
</Properties>
</file>